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1A72B9">
      <w:proofErr w:type="spellStart"/>
      <w:r>
        <w:t>Ans</w:t>
      </w:r>
      <w:proofErr w:type="spellEnd"/>
      <w:r>
        <w:t xml:space="preserve"> for sentence completion --- life on earth</w:t>
      </w:r>
    </w:p>
    <w:p w:rsidR="001A72B9" w:rsidRDefault="001A72B9"/>
    <w:p w:rsidR="001A72B9" w:rsidRDefault="001A72B9" w:rsidP="001A72B9">
      <w:pPr>
        <w:pStyle w:val="ListParagraph"/>
        <w:numPr>
          <w:ilvl w:val="0"/>
          <w:numId w:val="1"/>
        </w:numPr>
      </w:pPr>
      <w:r>
        <w:t>Natural selection  ---- developed and changed --- evolved and diversified</w:t>
      </w:r>
    </w:p>
    <w:p w:rsidR="001A72B9" w:rsidRDefault="001A72B9" w:rsidP="001A72B9">
      <w:pPr>
        <w:pStyle w:val="ListParagraph"/>
        <w:numPr>
          <w:ilvl w:val="0"/>
          <w:numId w:val="1"/>
        </w:numPr>
      </w:pPr>
      <w:r>
        <w:t>Fossil and polygenetic  ---- past history --- looking back through time</w:t>
      </w:r>
    </w:p>
    <w:p w:rsidR="001A72B9" w:rsidRDefault="001A72B9" w:rsidP="001A72B9">
      <w:pPr>
        <w:pStyle w:val="ListParagraph"/>
        <w:numPr>
          <w:ilvl w:val="0"/>
          <w:numId w:val="1"/>
        </w:numPr>
      </w:pPr>
      <w:r>
        <w:t>Evolving  ----- coming and going --- waxing and waning,  forever --- constantly</w:t>
      </w:r>
    </w:p>
    <w:p w:rsidR="001A72B9" w:rsidRDefault="001A72B9" w:rsidP="001A72B9">
      <w:pPr>
        <w:pStyle w:val="ListParagraph"/>
        <w:numPr>
          <w:ilvl w:val="0"/>
          <w:numId w:val="1"/>
        </w:numPr>
      </w:pPr>
      <w:r>
        <w:t>DNA   --- living forms --- living organisms</w:t>
      </w:r>
    </w:p>
    <w:sectPr w:rsidR="001A72B9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918"/>
    <w:multiLevelType w:val="hybridMultilevel"/>
    <w:tmpl w:val="65EA2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A72B9"/>
    <w:rsid w:val="001A72B9"/>
    <w:rsid w:val="005A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2016-08-09T04:36:00Z</dcterms:created>
  <dcterms:modified xsi:type="dcterms:W3CDTF">2016-08-09T04:40:00Z</dcterms:modified>
</cp:coreProperties>
</file>