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8D55AF">
      <w:r>
        <w:t>Ans for matching headings</w:t>
      </w:r>
      <w:r w:rsidR="00B7699C">
        <w:t>(pengolians)</w:t>
      </w:r>
    </w:p>
    <w:p w:rsidR="008D55AF" w:rsidRDefault="008D55AF"/>
    <w:p w:rsidR="008D55AF" w:rsidRDefault="008D55AF">
      <w:r>
        <w:t xml:space="preserve">Paragraph A  -------------- VIII </w:t>
      </w:r>
    </w:p>
    <w:p w:rsidR="008D55AF" w:rsidRDefault="008D55AF" w:rsidP="008D55AF">
      <w:r>
        <w:t>Paragraph B ------------- IX</w:t>
      </w:r>
    </w:p>
    <w:p w:rsidR="008D55AF" w:rsidRDefault="008D55AF" w:rsidP="008D55AF">
      <w:r>
        <w:t>Paragraph C ------------ IV</w:t>
      </w:r>
    </w:p>
    <w:p w:rsidR="008D55AF" w:rsidRDefault="008D55AF" w:rsidP="008D55AF">
      <w:r>
        <w:t>Paragraph D ---------- II</w:t>
      </w:r>
    </w:p>
    <w:p w:rsidR="008D55AF" w:rsidRDefault="008D55AF" w:rsidP="008D55AF">
      <w:r>
        <w:t>Paragraph E  ---------III</w:t>
      </w:r>
    </w:p>
    <w:p w:rsidR="008D55AF" w:rsidRDefault="008D55AF" w:rsidP="008D55AF">
      <w:r>
        <w:t>Paragraph F ---------- XI</w:t>
      </w:r>
    </w:p>
    <w:p w:rsidR="008D55AF" w:rsidRDefault="008D55AF" w:rsidP="008D55AF">
      <w:r>
        <w:t>Paragraph G --------- X</w:t>
      </w:r>
    </w:p>
    <w:p w:rsidR="008D55AF" w:rsidRDefault="008D55AF"/>
    <w:sectPr w:rsidR="008D55AF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8D55AF"/>
    <w:rsid w:val="005A04B6"/>
    <w:rsid w:val="008D55AF"/>
    <w:rsid w:val="00B7699C"/>
    <w:rsid w:val="00C1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dcterms:created xsi:type="dcterms:W3CDTF">2016-08-09T05:09:00Z</dcterms:created>
  <dcterms:modified xsi:type="dcterms:W3CDTF">2016-11-15T07:59:00Z</dcterms:modified>
</cp:coreProperties>
</file>